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56A8" w14:textId="4EA951D6" w:rsidR="00D40789" w:rsidRDefault="00D40789" w:rsidP="00D40789">
      <w:pPr>
        <w:pStyle w:val="Corpodetexto"/>
        <w:jc w:val="center"/>
        <w:rPr>
          <w:sz w:val="26"/>
        </w:rPr>
      </w:pPr>
    </w:p>
    <w:p w14:paraId="481B9073" w14:textId="77777777" w:rsidR="00AE4D08" w:rsidRDefault="00AE4D08" w:rsidP="00D40789">
      <w:pPr>
        <w:pStyle w:val="Corpodetexto"/>
        <w:jc w:val="center"/>
        <w:rPr>
          <w:sz w:val="26"/>
        </w:rPr>
      </w:pPr>
    </w:p>
    <w:tbl>
      <w:tblPr>
        <w:tblpPr w:leftFromText="141" w:rightFromText="141" w:vertAnchor="page" w:horzAnchor="margin" w:tblpXSpec="center" w:tblpY="2071"/>
        <w:tblW w:w="5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</w:tblGrid>
      <w:tr w:rsidR="007C7CAF" w:rsidRPr="000851B7" w14:paraId="592551DA" w14:textId="77777777" w:rsidTr="009D6CD0">
        <w:trPr>
          <w:trHeight w:val="84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81F2A71" w14:textId="77777777" w:rsidR="007C7CAF" w:rsidRDefault="007C7CAF" w:rsidP="007C7CAF">
            <w:pPr>
              <w:jc w:val="center"/>
              <w:rPr>
                <w:b/>
                <w:sz w:val="20"/>
                <w:szCs w:val="20"/>
              </w:rPr>
            </w:pPr>
            <w:r w:rsidRPr="000851B7">
              <w:rPr>
                <w:b/>
                <w:sz w:val="20"/>
                <w:szCs w:val="20"/>
              </w:rPr>
              <w:t>ANEXO III - RESOLUÇÃO CRCPB nº 402/2020</w:t>
            </w:r>
            <w:r>
              <w:rPr>
                <w:b/>
                <w:sz w:val="20"/>
                <w:szCs w:val="20"/>
              </w:rPr>
              <w:t xml:space="preserve"> – </w:t>
            </w:r>
          </w:p>
          <w:p w14:paraId="1149D962" w14:textId="4EABF78F" w:rsidR="007C7CAF" w:rsidRPr="000851B7" w:rsidRDefault="007C7CAF" w:rsidP="007C7CAF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851B7">
              <w:rPr>
                <w:b/>
                <w:sz w:val="20"/>
                <w:szCs w:val="20"/>
              </w:rPr>
              <w:t>DECLARAÇÃO AO CONSELHO REGIONAL DE CONTABILIDADE DO ESTADO DA PARAÍBA</w:t>
            </w:r>
          </w:p>
        </w:tc>
      </w:tr>
      <w:tr w:rsidR="007C7CAF" w:rsidRPr="000851B7" w14:paraId="37FEA2F7" w14:textId="77777777" w:rsidTr="009D6CD0">
        <w:trPr>
          <w:trHeight w:val="108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C1FC74" w14:textId="1018B61A" w:rsidR="007C7CAF" w:rsidRPr="000851B7" w:rsidRDefault="007C7CAF" w:rsidP="007C7CAF">
            <w:pPr>
              <w:spacing w:before="240" w:after="240" w:line="276" w:lineRule="auto"/>
              <w:jc w:val="both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 xml:space="preserve">Eu, _______________________________________________________________________ _____ (nome, categoria profissional e número de registro), na condição de interessado em ser </w:t>
            </w:r>
            <w:r w:rsidRPr="000851B7">
              <w:rPr>
                <w:b/>
                <w:bCs/>
                <w:sz w:val="20"/>
                <w:szCs w:val="20"/>
              </w:rPr>
              <w:t>delegado(a) representante do CRCPB.</w:t>
            </w:r>
          </w:p>
        </w:tc>
      </w:tr>
      <w:tr w:rsidR="007C7CAF" w:rsidRPr="000851B7" w14:paraId="3B089764" w14:textId="77777777" w:rsidTr="009D6CD0">
        <w:trPr>
          <w:trHeight w:val="6743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91E1A4" w14:textId="77777777" w:rsidR="007C7CAF" w:rsidRPr="00474B02" w:rsidRDefault="007C7CAF" w:rsidP="007C7CAF">
            <w:pPr>
              <w:pStyle w:val="Corpodetexto"/>
              <w:ind w:right="2"/>
              <w:jc w:val="both"/>
              <w:rPr>
                <w:b/>
                <w:bCs/>
                <w:w w:val="105"/>
                <w:sz w:val="20"/>
                <w:szCs w:val="20"/>
              </w:rPr>
            </w:pPr>
            <w:r w:rsidRPr="00474B02">
              <w:rPr>
                <w:b/>
                <w:bCs/>
                <w:sz w:val="20"/>
                <w:szCs w:val="20"/>
              </w:rPr>
              <w:t xml:space="preserve">Declaro que </w:t>
            </w:r>
            <w:r w:rsidRPr="00474B02">
              <w:rPr>
                <w:b/>
                <w:bCs/>
                <w:w w:val="105"/>
                <w:sz w:val="20"/>
                <w:szCs w:val="20"/>
              </w:rPr>
              <w:t>preencho os seguintes requisitos exigidos pela Resolução CRCPB n.º 402/2020:</w:t>
            </w:r>
          </w:p>
          <w:p w14:paraId="5E8A0C38" w14:textId="77777777" w:rsidR="007C7CAF" w:rsidRPr="00474B02" w:rsidRDefault="007C7CAF" w:rsidP="007C7CAF">
            <w:pPr>
              <w:pStyle w:val="Corpodetexto"/>
              <w:ind w:right="-24"/>
              <w:jc w:val="both"/>
              <w:rPr>
                <w:w w:val="105"/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>I - ter cidadania brasileira;</w:t>
            </w:r>
          </w:p>
          <w:p w14:paraId="7103B0A9" w14:textId="77777777" w:rsidR="007C7CAF" w:rsidRPr="00474B02" w:rsidRDefault="007C7CAF" w:rsidP="007C7CAF">
            <w:pPr>
              <w:pStyle w:val="Corpodetexto"/>
              <w:ind w:right="-24"/>
              <w:jc w:val="both"/>
              <w:rPr>
                <w:spacing w:val="-13"/>
                <w:w w:val="105"/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>II –</w:t>
            </w:r>
            <w:r w:rsidRPr="00474B02">
              <w:rPr>
                <w:spacing w:val="-13"/>
                <w:w w:val="105"/>
                <w:sz w:val="20"/>
                <w:szCs w:val="20"/>
              </w:rPr>
              <w:t xml:space="preserve"> habilitação profissional na forma da legislação em vigor;</w:t>
            </w:r>
          </w:p>
          <w:p w14:paraId="359D27F3" w14:textId="77777777" w:rsidR="007C7CAF" w:rsidRPr="00474B02" w:rsidRDefault="007C7CAF" w:rsidP="007C7CAF">
            <w:pPr>
              <w:pStyle w:val="PargrafodaLista"/>
              <w:tabs>
                <w:tab w:val="left" w:pos="0"/>
              </w:tabs>
              <w:ind w:left="0" w:right="-24" w:firstLine="0"/>
              <w:rPr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>III- ter idoneidade moral e conduta</w:t>
            </w:r>
            <w:r w:rsidRPr="00474B02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ilibada;</w:t>
            </w:r>
          </w:p>
          <w:p w14:paraId="6912661F" w14:textId="77777777" w:rsidR="007C7CAF" w:rsidRPr="00474B02" w:rsidRDefault="007C7CAF" w:rsidP="007C7CAF">
            <w:pPr>
              <w:pStyle w:val="PargrafodaLista"/>
              <w:tabs>
                <w:tab w:val="left" w:pos="0"/>
                <w:tab w:val="left" w:pos="31"/>
              </w:tabs>
              <w:ind w:left="0" w:right="-24" w:firstLine="0"/>
              <w:rPr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ab/>
              <w:t>IV - não ser empregado ou conselheiro do</w:t>
            </w:r>
            <w:r w:rsidRPr="00474B0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CRCPB;</w:t>
            </w:r>
          </w:p>
          <w:p w14:paraId="01E4B318" w14:textId="77777777" w:rsidR="007C7CAF" w:rsidRPr="00474B02" w:rsidRDefault="007C7CAF" w:rsidP="007C7CAF">
            <w:pPr>
              <w:pStyle w:val="PargrafodaLista"/>
              <w:tabs>
                <w:tab w:val="left" w:pos="0"/>
              </w:tabs>
              <w:ind w:left="0" w:right="-24" w:firstLine="0"/>
              <w:rPr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>V- concordar formalmente que, na data da posse, bem como no curso do mandato, não poderá presidir entidade sindical contábil nem possuir contrato firmado com o CRCPB, como Pessoa Física ou Jurídica, para prestação de serviços ou fornecimento de</w:t>
            </w:r>
            <w:r w:rsidRPr="00474B0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bens;</w:t>
            </w:r>
          </w:p>
          <w:p w14:paraId="3DB74E8D" w14:textId="77777777" w:rsidR="007C7CAF" w:rsidRPr="00474B02" w:rsidRDefault="007C7CAF" w:rsidP="007C7CAF">
            <w:pPr>
              <w:pStyle w:val="PargrafodaLista"/>
              <w:tabs>
                <w:tab w:val="left" w:pos="0"/>
              </w:tabs>
              <w:ind w:left="0" w:right="-24" w:firstLine="0"/>
              <w:rPr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>VI -</w:t>
            </w:r>
            <w:r w:rsidRPr="00474B0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não</w:t>
            </w:r>
            <w:r w:rsidRPr="00474B0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ter</w:t>
            </w:r>
            <w:r w:rsidRPr="00474B0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sido</w:t>
            </w:r>
            <w:r w:rsidRPr="00474B0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apenado</w:t>
            </w:r>
            <w:r w:rsidRPr="00474B0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por</w:t>
            </w:r>
            <w:r w:rsidRPr="00474B0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nenhum</w:t>
            </w:r>
            <w:r w:rsidRPr="00474B0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ato</w:t>
            </w:r>
            <w:r w:rsidRPr="00474B0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de</w:t>
            </w:r>
            <w:r w:rsidRPr="00474B0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improbidade</w:t>
            </w:r>
            <w:r w:rsidRPr="00474B0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administrativa no CFC ou em quaisquer CRCs, apurado em processo transitado em</w:t>
            </w:r>
            <w:r w:rsidRPr="00474B02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julgado;</w:t>
            </w:r>
          </w:p>
          <w:p w14:paraId="3C4D3EDB" w14:textId="77777777" w:rsidR="007C7CAF" w:rsidRPr="00474B02" w:rsidRDefault="007C7CAF" w:rsidP="007C7CAF">
            <w:pPr>
              <w:pStyle w:val="PargrafodaLista"/>
              <w:tabs>
                <w:tab w:val="left" w:pos="0"/>
              </w:tabs>
              <w:ind w:left="0" w:right="-24" w:firstLine="0"/>
              <w:rPr>
                <w:sz w:val="20"/>
                <w:szCs w:val="20"/>
              </w:rPr>
            </w:pPr>
            <w:r w:rsidRPr="00474B02">
              <w:rPr>
                <w:color w:val="000000" w:themeColor="text1"/>
                <w:sz w:val="20"/>
                <w:szCs w:val="20"/>
              </w:rPr>
              <w:t>VII-</w:t>
            </w:r>
            <w:r w:rsidRPr="00474B02">
              <w:rPr>
                <w:color w:val="FF0000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estar com seu registro ativo e em situação regular no CRCPB quanto a débitos de qualquer natureza, inclusive referente à organização contábil da qual é sócio ou</w:t>
            </w:r>
            <w:r w:rsidRPr="00474B0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proprietário;</w:t>
            </w:r>
          </w:p>
          <w:p w14:paraId="7A713AE9" w14:textId="77777777" w:rsidR="007C7CAF" w:rsidRPr="00474B02" w:rsidRDefault="007C7CAF" w:rsidP="007C7CAF">
            <w:pPr>
              <w:pStyle w:val="PargrafodaLista"/>
              <w:tabs>
                <w:tab w:val="left" w:pos="0"/>
              </w:tabs>
              <w:ind w:left="0" w:right="-24" w:firstLine="0"/>
              <w:rPr>
                <w:color w:val="000000" w:themeColor="text1"/>
                <w:sz w:val="20"/>
                <w:szCs w:val="20"/>
              </w:rPr>
            </w:pPr>
            <w:r w:rsidRPr="00474B02">
              <w:rPr>
                <w:color w:val="000000" w:themeColor="text1"/>
                <w:sz w:val="20"/>
                <w:szCs w:val="20"/>
              </w:rPr>
              <w:t>VIII - ter domicílio profissional no município de atuação e ou circunscrito a que se refere o § 1º do Art. 1º desta</w:t>
            </w:r>
            <w:r w:rsidRPr="00474B02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74B02">
              <w:rPr>
                <w:color w:val="000000" w:themeColor="text1"/>
                <w:sz w:val="20"/>
                <w:szCs w:val="20"/>
              </w:rPr>
              <w:t>resolução;</w:t>
            </w:r>
          </w:p>
          <w:p w14:paraId="64EDF74D" w14:textId="77777777" w:rsidR="007C7CAF" w:rsidRPr="00474B02" w:rsidRDefault="007C7CAF" w:rsidP="007C7CAF">
            <w:pPr>
              <w:pStyle w:val="PargrafodaLista"/>
              <w:tabs>
                <w:tab w:val="left" w:pos="0"/>
              </w:tabs>
              <w:ind w:left="0" w:right="-24" w:firstLine="0"/>
              <w:rPr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>IX- não ter, nos últimos 5 (cinco)</w:t>
            </w:r>
            <w:r w:rsidRPr="00474B0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anos:</w:t>
            </w:r>
          </w:p>
          <w:p w14:paraId="18352C27" w14:textId="77777777" w:rsidR="007C7CAF" w:rsidRPr="00474B02" w:rsidRDefault="007C7CAF" w:rsidP="007C7CAF">
            <w:pPr>
              <w:tabs>
                <w:tab w:val="left" w:pos="709"/>
              </w:tabs>
              <w:ind w:right="-24"/>
              <w:jc w:val="both"/>
              <w:rPr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ab/>
              <w:t>a) sido destituído de cargo, função ou emprego, por efeito de causa relacionada à prática de ato irregular na administração privada, ou de improbidade na administração pública, declarada em decisão transitada em</w:t>
            </w:r>
            <w:r w:rsidRPr="00474B0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julgado;</w:t>
            </w:r>
          </w:p>
          <w:p w14:paraId="4AEB8C37" w14:textId="77777777" w:rsidR="007C7CAF" w:rsidRPr="00474B02" w:rsidRDefault="007C7CAF" w:rsidP="007C7CAF">
            <w:pPr>
              <w:pStyle w:val="PargrafodaLista"/>
              <w:ind w:left="0" w:right="-24" w:firstLine="0"/>
              <w:rPr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ab/>
              <w:t>b) sofrido penalidade disciplinar ou ética, transitada em julgado, precedida de processo de fiscalização, aplicada por Conselho de</w:t>
            </w:r>
            <w:r w:rsidRPr="00474B02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Contabilidade;</w:t>
            </w:r>
          </w:p>
          <w:p w14:paraId="496EEEB9" w14:textId="77777777" w:rsidR="007C7CAF" w:rsidRPr="00474B02" w:rsidRDefault="007C7CAF" w:rsidP="007C7CAF">
            <w:pPr>
              <w:tabs>
                <w:tab w:val="left" w:pos="709"/>
              </w:tabs>
              <w:ind w:right="-24"/>
              <w:jc w:val="both"/>
              <w:rPr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ab/>
              <w:t>c) sido condenado por crime, transitado em julgado, enquanto persistirem os efeitos da</w:t>
            </w:r>
            <w:r w:rsidRPr="00474B0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pena;</w:t>
            </w:r>
          </w:p>
          <w:p w14:paraId="3FC919C1" w14:textId="77777777" w:rsidR="007C7CAF" w:rsidRPr="00474B02" w:rsidRDefault="007C7CAF" w:rsidP="007C7CAF">
            <w:pPr>
              <w:pStyle w:val="PargrafodaLista"/>
              <w:tabs>
                <w:tab w:val="left" w:pos="284"/>
              </w:tabs>
              <w:ind w:left="0" w:right="-24" w:firstLine="0"/>
              <w:rPr>
                <w:w w:val="105"/>
                <w:sz w:val="20"/>
                <w:szCs w:val="20"/>
              </w:rPr>
            </w:pPr>
          </w:p>
          <w:p w14:paraId="20EDE632" w14:textId="77777777" w:rsidR="007C7CAF" w:rsidRPr="00474B02" w:rsidRDefault="007C7CAF" w:rsidP="007C7CAF">
            <w:pPr>
              <w:pStyle w:val="PargrafodaLista"/>
              <w:ind w:left="0" w:right="-24" w:firstLine="0"/>
              <w:rPr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>X - não possuir grau de parentesco com conselheiro ou funcionário do CRCPB, até o segundo grau em linha reta ou até o quarto grau em linha</w:t>
            </w:r>
            <w:r w:rsidRPr="00474B02">
              <w:rPr>
                <w:spacing w:val="-30"/>
                <w:w w:val="105"/>
                <w:sz w:val="20"/>
                <w:szCs w:val="20"/>
              </w:rPr>
              <w:t xml:space="preserve"> </w:t>
            </w:r>
            <w:r w:rsidRPr="00474B02">
              <w:rPr>
                <w:w w:val="105"/>
                <w:sz w:val="20"/>
                <w:szCs w:val="20"/>
              </w:rPr>
              <w:t>colateral;</w:t>
            </w:r>
          </w:p>
          <w:p w14:paraId="61A4C0E9" w14:textId="77777777" w:rsidR="007C7CAF" w:rsidRPr="00474B02" w:rsidRDefault="007C7CAF" w:rsidP="007C7CAF">
            <w:pPr>
              <w:pStyle w:val="Corpodetexto"/>
              <w:ind w:right="-24"/>
              <w:jc w:val="both"/>
              <w:rPr>
                <w:w w:val="105"/>
                <w:sz w:val="20"/>
                <w:szCs w:val="20"/>
              </w:rPr>
            </w:pPr>
            <w:r w:rsidRPr="00474B02">
              <w:rPr>
                <w:w w:val="105"/>
                <w:sz w:val="20"/>
                <w:szCs w:val="20"/>
              </w:rPr>
              <w:t>XI – não ser parente de ex delegado do CRCPB, na sucessão direta, até o segundo grau em linha reta ou até quarto grau em linha colateral;</w:t>
            </w:r>
          </w:p>
          <w:p w14:paraId="7C96AA1A" w14:textId="1F0EBDBE" w:rsidR="007C7CAF" w:rsidRPr="000851B7" w:rsidRDefault="007C7CAF" w:rsidP="007C7CAF">
            <w:pPr>
              <w:tabs>
                <w:tab w:val="left" w:pos="2161"/>
              </w:tabs>
              <w:ind w:right="2"/>
              <w:jc w:val="both"/>
              <w:rPr>
                <w:sz w:val="20"/>
                <w:szCs w:val="20"/>
              </w:rPr>
            </w:pPr>
          </w:p>
        </w:tc>
      </w:tr>
      <w:tr w:rsidR="007C7CAF" w:rsidRPr="000851B7" w14:paraId="6C95B9AD" w14:textId="77777777" w:rsidTr="009D6CD0">
        <w:trPr>
          <w:trHeight w:val="1081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A49930" w14:textId="23B420C8" w:rsidR="007C7CAF" w:rsidRPr="000851B7" w:rsidRDefault="007C7CAF" w:rsidP="007C7CAF">
            <w:pPr>
              <w:spacing w:after="120"/>
              <w:jc w:val="both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 xml:space="preserve">Declaro, ainda, estar ciente das disposições da RESOLUÇÃO CRCPB n.º 402/2020 e, especialmente, do fato de que, sendo escolhido(a), deverei manter as condições declaradas durante o exercício do mandato, sob pena de perda do mandato, bem como que aos delegados representantes do CRCPB se aplicam as disposições previstas no Código de Conduta publicado pelo CFC. </w:t>
            </w:r>
          </w:p>
        </w:tc>
      </w:tr>
      <w:tr w:rsidR="007C7CAF" w:rsidRPr="000851B7" w14:paraId="34A7AAE9" w14:textId="77777777" w:rsidTr="009D6CD0">
        <w:trPr>
          <w:trHeight w:val="2686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E0413D" w14:textId="77777777" w:rsidR="007C7CAF" w:rsidRPr="000851B7" w:rsidRDefault="007C7CAF" w:rsidP="007C7CAF">
            <w:pPr>
              <w:spacing w:after="120"/>
              <w:jc w:val="both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 xml:space="preserve">A presente declaração é expressão fiel da verdade, estando ciente de que, no caso de inclusão de dados inverídicos, incorrerei no item 5, letra “p”, da NBC PG 01 - Código de Ética Profissional do Contador, podendo resultar em aplicação de penalidade prevista na legislação da profissão contábil e na declaração da perda de condição de concorrer a qualquer vaga no âmbito do Sistema CFC/CRCs, pelo prazo de até 5 (cinco) anos. </w:t>
            </w:r>
          </w:p>
          <w:p w14:paraId="7D33C1E2" w14:textId="77777777" w:rsidR="007C7CAF" w:rsidRPr="000851B7" w:rsidRDefault="007C7CAF" w:rsidP="007C7CAF">
            <w:pPr>
              <w:spacing w:after="120"/>
              <w:jc w:val="right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 xml:space="preserve">_________________, ____de __________de 20__. </w:t>
            </w:r>
          </w:p>
          <w:p w14:paraId="45A1FDB4" w14:textId="5FC684A7" w:rsidR="007C7CAF" w:rsidRPr="000851B7" w:rsidRDefault="007C7CAF" w:rsidP="007C7CAF">
            <w:pPr>
              <w:spacing w:after="12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851B7">
              <w:rPr>
                <w:sz w:val="20"/>
                <w:szCs w:val="20"/>
              </w:rPr>
              <w:t>________________________________________</w:t>
            </w:r>
          </w:p>
          <w:p w14:paraId="728EACF1" w14:textId="77777777" w:rsidR="007C7CAF" w:rsidRDefault="007C7CAF" w:rsidP="007C7CAF">
            <w:pPr>
              <w:spacing w:after="120"/>
              <w:jc w:val="center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>Assinatura do(a) profissional interessado(a)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F8E6439" w14:textId="668D8F7C" w:rsidR="007C7CAF" w:rsidRPr="000851B7" w:rsidRDefault="007C7CAF" w:rsidP="007C7CAF">
            <w:pPr>
              <w:spacing w:after="120"/>
              <w:jc w:val="center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>Nome do(a) profissional interessado(a) e n.º de registro no CRCPB</w:t>
            </w:r>
          </w:p>
        </w:tc>
      </w:tr>
    </w:tbl>
    <w:p w14:paraId="50B56AF0" w14:textId="3DC42030" w:rsidR="00D40789" w:rsidRDefault="00D40789" w:rsidP="00D40789">
      <w:pPr>
        <w:rPr>
          <w:sz w:val="26"/>
        </w:rPr>
      </w:pPr>
    </w:p>
    <w:tbl>
      <w:tblPr>
        <w:tblpPr w:leftFromText="141" w:rightFromText="141" w:vertAnchor="page" w:horzAnchor="margin" w:tblpY="2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9D6CD0" w:rsidRPr="000B2DC2" w14:paraId="2A01365A" w14:textId="77777777" w:rsidTr="009D6CD0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15E708" w14:textId="77777777" w:rsidR="009D6CD0" w:rsidRPr="000851B7" w:rsidRDefault="009D6CD0" w:rsidP="009D6CD0">
            <w:pPr>
              <w:shd w:val="clear" w:color="auto" w:fill="F2F2F2"/>
              <w:jc w:val="center"/>
              <w:rPr>
                <w:b/>
                <w:sz w:val="20"/>
                <w:szCs w:val="20"/>
              </w:rPr>
            </w:pPr>
          </w:p>
          <w:p w14:paraId="754CF652" w14:textId="77777777" w:rsidR="009D6CD0" w:rsidRPr="000851B7" w:rsidRDefault="009D6CD0" w:rsidP="009D6CD0">
            <w:pPr>
              <w:shd w:val="clear" w:color="auto" w:fill="F2F2F2"/>
              <w:jc w:val="center"/>
              <w:rPr>
                <w:b/>
                <w:sz w:val="20"/>
                <w:szCs w:val="20"/>
              </w:rPr>
            </w:pPr>
            <w:r w:rsidRPr="000851B7">
              <w:rPr>
                <w:b/>
                <w:sz w:val="20"/>
                <w:szCs w:val="20"/>
              </w:rPr>
              <w:t xml:space="preserve">ANEXO IV - </w:t>
            </w:r>
            <w:r w:rsidRPr="000851B7">
              <w:rPr>
                <w:b/>
                <w:w w:val="105"/>
                <w:sz w:val="20"/>
                <w:szCs w:val="20"/>
              </w:rPr>
              <w:t>RESOLUÇÃO CRC</w:t>
            </w:r>
            <w:r>
              <w:rPr>
                <w:b/>
                <w:w w:val="105"/>
                <w:sz w:val="20"/>
                <w:szCs w:val="20"/>
              </w:rPr>
              <w:t>PB Nº 402</w:t>
            </w:r>
            <w:r w:rsidRPr="000851B7">
              <w:rPr>
                <w:b/>
                <w:w w:val="105"/>
                <w:sz w:val="20"/>
                <w:szCs w:val="20"/>
              </w:rPr>
              <w:t>/2020</w:t>
            </w:r>
          </w:p>
          <w:p w14:paraId="24928E85" w14:textId="77777777" w:rsidR="009D6CD0" w:rsidRPr="000851B7" w:rsidRDefault="009D6CD0" w:rsidP="009D6CD0">
            <w:pPr>
              <w:shd w:val="clear" w:color="auto" w:fill="F2F2F2"/>
              <w:jc w:val="both"/>
              <w:rPr>
                <w:sz w:val="20"/>
                <w:szCs w:val="20"/>
              </w:rPr>
            </w:pPr>
          </w:p>
          <w:p w14:paraId="257238FE" w14:textId="77777777" w:rsidR="009D6CD0" w:rsidRPr="000851B7" w:rsidRDefault="009D6CD0" w:rsidP="009D6CD0">
            <w:pPr>
              <w:shd w:val="clear" w:color="auto" w:fill="F2F2F2"/>
              <w:jc w:val="center"/>
              <w:rPr>
                <w:sz w:val="20"/>
                <w:szCs w:val="20"/>
              </w:rPr>
            </w:pPr>
            <w:r w:rsidRPr="000851B7">
              <w:rPr>
                <w:b/>
                <w:sz w:val="20"/>
                <w:szCs w:val="20"/>
              </w:rPr>
              <w:t>PEDIDO DE INSCRIÇÃO PARA DELEGADO REPRESENTANTE DO CRCP</w:t>
            </w:r>
            <w:r>
              <w:rPr>
                <w:b/>
                <w:sz w:val="20"/>
                <w:szCs w:val="20"/>
              </w:rPr>
              <w:t>B</w:t>
            </w:r>
          </w:p>
        </w:tc>
      </w:tr>
      <w:tr w:rsidR="009D6CD0" w:rsidRPr="000B2DC2" w14:paraId="6670DE71" w14:textId="77777777" w:rsidTr="009D6CD0"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8ED884" w14:textId="77777777" w:rsidR="009D6CD0" w:rsidRPr="000851B7" w:rsidRDefault="009D6CD0" w:rsidP="009D6CD0">
            <w:pPr>
              <w:spacing w:before="240" w:after="240" w:line="276" w:lineRule="auto"/>
              <w:jc w:val="both"/>
              <w:rPr>
                <w:b/>
                <w:sz w:val="20"/>
                <w:szCs w:val="20"/>
              </w:rPr>
            </w:pPr>
            <w:r w:rsidRPr="000851B7">
              <w:rPr>
                <w:b/>
                <w:sz w:val="20"/>
                <w:szCs w:val="20"/>
              </w:rPr>
              <w:t>À COMISSÃO</w:t>
            </w:r>
          </w:p>
          <w:p w14:paraId="0214EDD0" w14:textId="77777777" w:rsidR="009D6CD0" w:rsidRPr="000851B7" w:rsidRDefault="009D6CD0" w:rsidP="009D6CD0">
            <w:pPr>
              <w:spacing w:before="240" w:after="240" w:line="276" w:lineRule="auto"/>
              <w:jc w:val="both"/>
              <w:rPr>
                <w:b/>
                <w:sz w:val="20"/>
                <w:szCs w:val="20"/>
              </w:rPr>
            </w:pPr>
            <w:r w:rsidRPr="000851B7">
              <w:rPr>
                <w:b/>
                <w:sz w:val="20"/>
                <w:szCs w:val="20"/>
              </w:rPr>
              <w:t xml:space="preserve">DO CONSELHO REGIONAL DE CONTABILIDADE DO </w:t>
            </w:r>
            <w:r>
              <w:rPr>
                <w:b/>
                <w:sz w:val="20"/>
                <w:szCs w:val="20"/>
              </w:rPr>
              <w:t>ESTADO DA PARAIBA</w:t>
            </w:r>
          </w:p>
          <w:p w14:paraId="77F3FE54" w14:textId="77777777" w:rsidR="009D6CD0" w:rsidRPr="000851B7" w:rsidRDefault="009D6CD0" w:rsidP="009D6CD0">
            <w:pPr>
              <w:spacing w:before="240" w:after="240" w:line="276" w:lineRule="auto"/>
              <w:jc w:val="both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 xml:space="preserve"> _________________________________________________________________ (nome), brasileiro(a), _____________ (estado civil), ______________________________ (categoria), registrado(a) no CRC____ sob o n.º _________, residente e domiciliado(a) na   ________ (endereço), vem, pelo presente, requerer a Vossa Senhoria, nos termos do artigo 4º, da Resolução CRC</w:t>
            </w:r>
            <w:r>
              <w:rPr>
                <w:sz w:val="20"/>
                <w:szCs w:val="20"/>
              </w:rPr>
              <w:t>PB</w:t>
            </w:r>
            <w:r w:rsidRPr="000851B7">
              <w:rPr>
                <w:sz w:val="20"/>
                <w:szCs w:val="20"/>
              </w:rPr>
              <w:t xml:space="preserve"> n.º </w:t>
            </w:r>
            <w:r>
              <w:rPr>
                <w:sz w:val="20"/>
                <w:szCs w:val="20"/>
              </w:rPr>
              <w:t>402</w:t>
            </w:r>
            <w:r w:rsidRPr="000851B7">
              <w:rPr>
                <w:sz w:val="20"/>
                <w:szCs w:val="20"/>
              </w:rPr>
              <w:t xml:space="preserve">/2020, a inscrição no processo seletivo para o exercício da função honorífica de </w:t>
            </w:r>
            <w:r w:rsidRPr="000851B7">
              <w:rPr>
                <w:b/>
                <w:bCs/>
                <w:sz w:val="20"/>
                <w:szCs w:val="20"/>
              </w:rPr>
              <w:t>Delegado representante do CRCP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0851B7">
              <w:rPr>
                <w:sz w:val="20"/>
                <w:szCs w:val="20"/>
              </w:rPr>
              <w:t>, no município de _______________, conforme condições, requisitos e especificações constantes na Resolução CRCP</w:t>
            </w:r>
            <w:r>
              <w:rPr>
                <w:sz w:val="20"/>
                <w:szCs w:val="20"/>
              </w:rPr>
              <w:t>B</w:t>
            </w:r>
            <w:r w:rsidRPr="000851B7">
              <w:rPr>
                <w:sz w:val="20"/>
                <w:szCs w:val="20"/>
              </w:rPr>
              <w:t xml:space="preserve"> n.º </w:t>
            </w:r>
            <w:r>
              <w:rPr>
                <w:sz w:val="20"/>
                <w:szCs w:val="20"/>
              </w:rPr>
              <w:t>402</w:t>
            </w:r>
            <w:r w:rsidRPr="000851B7">
              <w:rPr>
                <w:sz w:val="20"/>
                <w:szCs w:val="20"/>
              </w:rPr>
              <w:t xml:space="preserve">/2020. </w:t>
            </w:r>
          </w:p>
        </w:tc>
      </w:tr>
      <w:tr w:rsidR="009D6CD0" w:rsidRPr="000B2DC2" w14:paraId="48768CFF" w14:textId="77777777" w:rsidTr="009D6CD0"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12849F" w14:textId="77777777" w:rsidR="009D6CD0" w:rsidRPr="000851B7" w:rsidRDefault="009D6CD0" w:rsidP="009D6CD0">
            <w:pPr>
              <w:spacing w:before="240" w:after="240" w:line="276" w:lineRule="auto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 xml:space="preserve">Comunicações e notificações referentes ao processo de escolha podem ser enviadas para o endereço eletrônico:  _____________________________. </w:t>
            </w:r>
          </w:p>
        </w:tc>
      </w:tr>
      <w:tr w:rsidR="009D6CD0" w:rsidRPr="000B2DC2" w14:paraId="190CE478" w14:textId="77777777" w:rsidTr="009D6CD0"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0BE630" w14:textId="77777777" w:rsidR="009D6CD0" w:rsidRPr="000851B7" w:rsidRDefault="009D6CD0" w:rsidP="009D6CD0">
            <w:pPr>
              <w:spacing w:before="240" w:after="240" w:line="276" w:lineRule="auto"/>
              <w:jc w:val="both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>Termos em que pede deferimento.</w:t>
            </w:r>
          </w:p>
          <w:p w14:paraId="6E8A60DA" w14:textId="77777777" w:rsidR="009D6CD0" w:rsidRPr="000851B7" w:rsidRDefault="009D6CD0" w:rsidP="009D6CD0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>_________________, ____de __________de 20___.</w:t>
            </w:r>
          </w:p>
          <w:p w14:paraId="4DB28BD9" w14:textId="77777777" w:rsidR="009D6CD0" w:rsidRPr="000851B7" w:rsidRDefault="009D6CD0" w:rsidP="009D6CD0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  <w:p w14:paraId="55ABD906" w14:textId="77777777" w:rsidR="009D6CD0" w:rsidRPr="000851B7" w:rsidRDefault="009D6CD0" w:rsidP="009D6CD0">
            <w:pPr>
              <w:jc w:val="both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 xml:space="preserve">                                   __________________________________________</w:t>
            </w:r>
          </w:p>
          <w:p w14:paraId="3CB1A92D" w14:textId="77777777" w:rsidR="009D6CD0" w:rsidRPr="000851B7" w:rsidRDefault="009D6CD0" w:rsidP="009D6CD0">
            <w:pPr>
              <w:jc w:val="center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>Assinatura do(a) profissional interessado(a) (com certificação digital)</w:t>
            </w:r>
          </w:p>
          <w:p w14:paraId="06B3EFB4" w14:textId="77777777" w:rsidR="009D6CD0" w:rsidRPr="000851B7" w:rsidRDefault="009D6CD0" w:rsidP="009D6CD0">
            <w:pPr>
              <w:jc w:val="center"/>
              <w:rPr>
                <w:sz w:val="20"/>
                <w:szCs w:val="20"/>
              </w:rPr>
            </w:pPr>
          </w:p>
          <w:p w14:paraId="3FFF8363" w14:textId="77777777" w:rsidR="009D6CD0" w:rsidRPr="000851B7" w:rsidRDefault="009D6CD0" w:rsidP="009D6CD0">
            <w:pPr>
              <w:jc w:val="center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>___________________________________________</w:t>
            </w:r>
          </w:p>
          <w:p w14:paraId="4860533E" w14:textId="77777777" w:rsidR="009D6CD0" w:rsidRPr="000851B7" w:rsidRDefault="009D6CD0" w:rsidP="009D6CD0">
            <w:pPr>
              <w:jc w:val="center"/>
              <w:rPr>
                <w:sz w:val="20"/>
                <w:szCs w:val="20"/>
              </w:rPr>
            </w:pPr>
            <w:r w:rsidRPr="000851B7">
              <w:rPr>
                <w:sz w:val="20"/>
                <w:szCs w:val="20"/>
              </w:rPr>
              <w:t>Nome do profissional interessado e n.º de registro no CRCP</w:t>
            </w:r>
            <w:r>
              <w:rPr>
                <w:sz w:val="20"/>
                <w:szCs w:val="20"/>
              </w:rPr>
              <w:t>B</w:t>
            </w:r>
          </w:p>
          <w:p w14:paraId="3266490A" w14:textId="77777777" w:rsidR="009D6CD0" w:rsidRPr="000851B7" w:rsidRDefault="009D6CD0" w:rsidP="009D6CD0">
            <w:pPr>
              <w:spacing w:before="240" w:after="24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813B0C0" w14:textId="2E2E5007" w:rsidR="00D40789" w:rsidRDefault="00D40789" w:rsidP="00D40789">
      <w:pPr>
        <w:tabs>
          <w:tab w:val="left" w:pos="3345"/>
        </w:tabs>
      </w:pPr>
      <w:r>
        <w:tab/>
      </w:r>
    </w:p>
    <w:p w14:paraId="41C0DF74" w14:textId="1F4946D9" w:rsidR="00D40789" w:rsidRDefault="00D40789" w:rsidP="00D40789">
      <w:pPr>
        <w:tabs>
          <w:tab w:val="left" w:pos="3345"/>
        </w:tabs>
      </w:pPr>
    </w:p>
    <w:p w14:paraId="11A7F0C9" w14:textId="77777777" w:rsidR="00D40789" w:rsidRPr="00D40789" w:rsidRDefault="00D40789" w:rsidP="00D40789">
      <w:pPr>
        <w:tabs>
          <w:tab w:val="left" w:pos="3345"/>
        </w:tabs>
      </w:pPr>
    </w:p>
    <w:p w14:paraId="06A2F398" w14:textId="77777777" w:rsidR="0054221A" w:rsidRDefault="0054221A"/>
    <w:sectPr w:rsidR="0054221A" w:rsidSect="00D40789">
      <w:headerReference w:type="default" r:id="rId6"/>
      <w:foot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C5AC" w14:textId="77777777" w:rsidR="008A0A49" w:rsidRDefault="008A0A49" w:rsidP="00D40789">
      <w:r>
        <w:separator/>
      </w:r>
    </w:p>
  </w:endnote>
  <w:endnote w:type="continuationSeparator" w:id="0">
    <w:p w14:paraId="36E66733" w14:textId="77777777" w:rsidR="008A0A49" w:rsidRDefault="008A0A49" w:rsidP="00D4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1FE8" w14:textId="381E3ECF" w:rsidR="00151208" w:rsidRDefault="00D40789" w:rsidP="00D21AD8">
    <w:pPr>
      <w:pStyle w:val="western"/>
      <w:spacing w:beforeAutospacing="0"/>
      <w:jc w:val="center"/>
      <w:rPr>
        <w:rFonts w:ascii="Verdana" w:hAnsi="Verdana" w:cs="Verdan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4E116" wp14:editId="12F7240A">
              <wp:simplePos x="0" y="0"/>
              <wp:positionH relativeFrom="page">
                <wp:posOffset>942974</wp:posOffset>
              </wp:positionH>
              <wp:positionV relativeFrom="page">
                <wp:posOffset>9839325</wp:posOffset>
              </wp:positionV>
              <wp:extent cx="5953125" cy="3810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38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48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73E96D"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25pt,774.75pt" to="543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i40AEAAHcDAAAOAAAAZHJzL2Uyb0RvYy54bWysU02P2yAQvVfqf0DcG9tJ02atOHvINr1s&#10;20i7+wMmgG1UzCAgcfLvO5CPbtvbqhcEzMybN+/B8v44GHZQPmi0Da8mJWfKCpTadg1/ed58WHAW&#10;IlgJBq1q+EkFfr96/245ulpNsUcjlWcEYkM9uob3Mbq6KILo1QBhgk5ZCrboB4h09F0hPYyEPphi&#10;WpafihG9dB6FCoFuH85Bvsr4batE/NG2QUVmGk7cYl59XndpLVZLqDsPrtfiQgPewGIAbanpDeoB&#10;IrC91/9ADVp4DNjGicChwLbVQuUZaJqq/Guapx6cyrOQOMHdZAr/D1Z8P2w907LhM84sDGTRmowS&#10;ET3zKiKbJYlGF2rKXNutT0OKo31yjyh+BmZx3YPtVKb6fHJUX6WK4o+SdAiOGu3GbygpB/YRs17H&#10;1g8JkpRgx2zL6WaLOkYm6HJ+N59V0zlngmKzRVVm2wqor8XOh/hV4cDSpuFG26Qa1HB4DDGRgfqa&#10;kq4tbrQx2Xlj2UiM78p5mSsCGi1TNOUF3+3WxrMD0OOpNh8Xn9d5NIq8TvO4tzKj9Qrkl8s+gjbn&#10;PXU39qJIEuEs5w7laeuvSpG7meblJabn8/qcq3//l9UvAAAA//8DAFBLAwQUAAYACAAAACEApeE4&#10;hd0AAAAOAQAADwAAAGRycy9kb3ducmV2LnhtbExPy07DMBC8I/EP1iJxozaoqUKIU/EUHEtLpR7d&#10;eEmixusodprw92xOsKeZ3dHsTL6eXCvO2IfGk4bbhQKBVHrbUKXha/d2k4II0ZA1rSfU8IMB1sXl&#10;RW4y60f6xPM2VoJNKGRGQx1jl0kZyhqdCQvfIfHt2/fORKZ9JW1vRjZ3rbxTaiWdaYg/1KbD5xrL&#10;03ZwGja2GhSOA+1PH7un1xfXJYf3Tuvrq+nxAUTEKf6JYY7P0aHgTEc/kA2iZb5ME5YySJb3jGaJ&#10;Slfc7zjveEAWufxfo/gFAAD//wMAUEsBAi0AFAAGAAgAAAAhALaDOJL+AAAA4QEAABMAAAAAAAAA&#10;AAAAAAAAAAAAAFtDb250ZW50X1R5cGVzXS54bWxQSwECLQAUAAYACAAAACEAOP0h/9YAAACUAQAA&#10;CwAAAAAAAAAAAAAAAAAvAQAAX3JlbHMvLnJlbHNQSwECLQAUAAYACAAAACEALKj4uNABAAB3AwAA&#10;DgAAAAAAAAAAAAAAAAAuAgAAZHJzL2Uyb0RvYy54bWxQSwECLQAUAAYACAAAACEApeE4hd0AAAAO&#10;AQAADwAAAAAAAAAAAAAAAAAqBAAAZHJzL2Rvd25yZXYueG1sUEsFBgAAAAAEAAQA8wAAADQFAAAA&#10;AA==&#10;" strokecolor="#1f487c" strokeweight="1.5pt">
              <w10:wrap anchorx="page" anchory="page"/>
            </v:line>
          </w:pict>
        </mc:Fallback>
      </mc:AlternateContent>
    </w:r>
  </w:p>
  <w:p w14:paraId="6D0CE71D" w14:textId="13BC4135" w:rsidR="00151208" w:rsidRDefault="00D40789" w:rsidP="00D21AD8">
    <w:pPr>
      <w:pStyle w:val="western"/>
      <w:spacing w:beforeAutospacing="0"/>
      <w:jc w:val="center"/>
    </w:pPr>
    <w:r>
      <w:rPr>
        <w:rFonts w:ascii="Verdana" w:hAnsi="Verdana" w:cs="Verdana"/>
        <w:sz w:val="16"/>
        <w:szCs w:val="16"/>
      </w:rPr>
      <w:t>Rua Rodrigues de Aquino, 208 – Centro – João Pessoa – Paraíba</w:t>
    </w:r>
  </w:p>
  <w:p w14:paraId="230B2997" w14:textId="77777777" w:rsidR="00151208" w:rsidRDefault="00D40789" w:rsidP="00D21AD8">
    <w:pPr>
      <w:pStyle w:val="western"/>
      <w:tabs>
        <w:tab w:val="center" w:pos="4393"/>
        <w:tab w:val="left" w:pos="6735"/>
      </w:tabs>
      <w:spacing w:beforeAutospacing="0"/>
      <w:jc w:val="left"/>
    </w:pPr>
    <w:r>
      <w:rPr>
        <w:rFonts w:ascii="Verdana" w:hAnsi="Verdana" w:cs="Verdana"/>
        <w:sz w:val="16"/>
        <w:szCs w:val="16"/>
      </w:rPr>
      <w:tab/>
      <w:t>Fone (083) 3044-1313 - CEP 58.013-030</w:t>
    </w:r>
    <w:r>
      <w:rPr>
        <w:rFonts w:ascii="Verdana" w:hAnsi="Verdana" w:cs="Verdana"/>
        <w:sz w:val="16"/>
        <w:szCs w:val="16"/>
      </w:rPr>
      <w:tab/>
    </w:r>
  </w:p>
  <w:p w14:paraId="7E47489D" w14:textId="77777777" w:rsidR="00151208" w:rsidRDefault="00D40789" w:rsidP="00D21AD8">
    <w:pPr>
      <w:pStyle w:val="Rodap"/>
      <w:jc w:val="center"/>
    </w:pPr>
    <w:r>
      <w:rPr>
        <w:rFonts w:ascii="Verdana" w:hAnsi="Verdana" w:cs="Verdana"/>
        <w:sz w:val="16"/>
        <w:szCs w:val="16"/>
      </w:rPr>
      <w:t xml:space="preserve">Home Page: </w:t>
    </w:r>
    <w:hyperlink r:id="rId1">
      <w:r>
        <w:rPr>
          <w:rStyle w:val="LinkdaInternet"/>
          <w:rFonts w:ascii="Verdana" w:hAnsi="Verdana" w:cs="Verdana"/>
          <w:sz w:val="16"/>
          <w:szCs w:val="16"/>
        </w:rPr>
        <w:t>www.crcpb.org.br</w:t>
      </w:r>
    </w:hyperlink>
    <w:r>
      <w:rPr>
        <w:rFonts w:ascii="Verdana" w:hAnsi="Verdana" w:cs="Verdana"/>
        <w:sz w:val="16"/>
        <w:szCs w:val="16"/>
      </w:rPr>
      <w:t xml:space="preserve"> E-mail: </w:t>
    </w:r>
    <w:hyperlink r:id="rId2" w:history="1">
      <w:r w:rsidRPr="00870AE1">
        <w:rPr>
          <w:rStyle w:val="Hyperlink"/>
          <w:rFonts w:ascii="Verdana" w:hAnsi="Verdana" w:cs="Verdana"/>
          <w:sz w:val="16"/>
          <w:szCs w:val="16"/>
        </w:rPr>
        <w:t>diretoria@crcpb.org.br</w:t>
      </w:r>
    </w:hyperlink>
  </w:p>
  <w:p w14:paraId="0FB9A92C" w14:textId="051495A2" w:rsidR="00151208" w:rsidRDefault="00D4078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BBEB12" wp14:editId="18D38150">
              <wp:simplePos x="0" y="0"/>
              <wp:positionH relativeFrom="page">
                <wp:posOffset>6467475</wp:posOffset>
              </wp:positionH>
              <wp:positionV relativeFrom="page">
                <wp:posOffset>10182225</wp:posOffset>
              </wp:positionV>
              <wp:extent cx="232410" cy="18224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608D4" w14:textId="77777777" w:rsidR="00151208" w:rsidRDefault="00D40789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7CA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BEB1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09.25pt;margin-top:801.75pt;width:18.3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fzrgIAAK4FAAAOAAAAZHJzL2Uyb0RvYy54bWysVG1vmzAQ/j5p/8Hyd8pLSQqopGohTJO6&#10;F6ndD3DABGtgM9sJdNP++84mpEmrSdM2Plhn+/zcc3cPd30zdi3aU6mY4Cn2LzyMKC9Fxfg2xV8e&#10;CyfCSGnCK9IKTlP8RBW+Wb19cz30CQ1EI9qKSgQgXCVDn+JG6z5xXVU2tCPqQvSUw2UtZEc0bOXW&#10;rSQZAL1r3cDzlu4gZNVLUVKl4DSfLvHK4tc1LfWnulZUozbFwE3bVdp1Y1Z3dU2SrSR9w8oDDfIX&#10;LDrCOAQ9QuVEE7ST7BVUx0oplKj1RSk6V9Q1K6nNAbLxvRfZPDSkpzYXKI7qj2VS/w+2/Lj/LBGr&#10;oHcYcdJBizLCRoIqih7pqAXyTY2GXiXg+tCDsx7vxGj8Tb6qvxflV4W4yBrCt/RWSjE0lFTA0b50&#10;T55OOMqAbIYPooJgZKeFBRpr2RlAKAkCdOjV07E/wAOVcBhcBqEPNyVc+VEQhAvDzSXJ/LiXSr+j&#10;okPGSLGE9ltwsr9XenKdXUwsLgrWtlYCLT87AMzpBELDU3NnSNiO/oi9eB2to9AJg+XaCb08d26L&#10;LHSWhX+1yC/zLMv9nyauHyYNqyrKTZhZXX74Z9076HzSxVFfSrSsMnCGkpLbTdZKtCeg7sJ+h4Kc&#10;uLnnNGy9IJcXKflB6N0FsVMsoysnLMKFE195keP58V289MI4zIvzlO4Zp/+eEhpSHC+CxaSl3+bm&#10;2e91biTpmIb50bIuxdHRiSRGgWte2dZqwtrJPimFof9cCmj33GirVyPRSax63IyAYkS8EdUTKFcK&#10;UBaIEIYeGI2Q3zEaYICkWH3bEUkxat9zUL+ZNrMhZ2MzG4SX8DTFGqPJzPQ0lXa9ZNsGkKf/i4tb&#10;+ENqZtX7zAKomw0MBZvEYYCZqXO6t17PY3b1CwAA//8DAFBLAwQUAAYACAAAACEA/INMv+EAAAAP&#10;AQAADwAAAGRycy9kb3ducmV2LnhtbEyPwW6DMBBE75X6D9ZG6q2xIQKlBBNFVXuqVJXQQ48GO4CC&#10;1xQ7Cf37Lqf2NrM7mn2b72c7sKuZfO9QQrQWwAw2TvfYSvisXh+3wHxQqNXg0Ej4MR72xf1drjLt&#10;blia6zG0jErQZ0pCF8KYce6bzljl1240SLuTm6wKZKeW60ndqNwOPBYi5Vb1SBc6NZrnzjTn48VK&#10;OHxh+dJ/v9cf5ansq+pJ4Ft6lvJhNR92wIKZw18YFnxCh4KYandB7dlAXkTbhLKkUrEhtWREkkTA&#10;6mW2iWPgRc7//1H8AgAA//8DAFBLAQItABQABgAIAAAAIQC2gziS/gAAAOEBAAATAAAAAAAAAAAA&#10;AAAAAAAAAABbQ29udGVudF9UeXBlc10ueG1sUEsBAi0AFAAGAAgAAAAhADj9If/WAAAAlAEAAAsA&#10;AAAAAAAAAAAAAAAALwEAAF9yZWxzLy5yZWxzUEsBAi0AFAAGAAgAAAAhAK2sB/OuAgAArgUAAA4A&#10;AAAAAAAAAAAAAAAALgIAAGRycy9lMm9Eb2MueG1sUEsBAi0AFAAGAAgAAAAhAPyDTL/hAAAADwEA&#10;AA8AAAAAAAAAAAAAAAAACAUAAGRycy9kb3ducmV2LnhtbFBLBQYAAAAABAAEAPMAAAAWBgAAAAA=&#10;" filled="f" stroked="f">
              <v:textbox inset="0,0,0,0">
                <w:txbxContent>
                  <w:p w14:paraId="2F3608D4" w14:textId="77777777" w:rsidR="00151208" w:rsidRDefault="00D40789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7CA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B183D" w14:textId="77777777" w:rsidR="008A0A49" w:rsidRDefault="008A0A49" w:rsidP="00D40789">
      <w:r>
        <w:separator/>
      </w:r>
    </w:p>
  </w:footnote>
  <w:footnote w:type="continuationSeparator" w:id="0">
    <w:p w14:paraId="6B1F5C79" w14:textId="77777777" w:rsidR="008A0A49" w:rsidRDefault="008A0A49" w:rsidP="00D4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8812" w14:textId="796545C2" w:rsidR="00151208" w:rsidRDefault="009D6CD0">
    <w:pPr>
      <w:pStyle w:val="Corpodetexto"/>
      <w:spacing w:line="14" w:lineRule="auto"/>
      <w:rPr>
        <w:sz w:val="20"/>
      </w:rPr>
    </w:pPr>
    <w:r w:rsidRPr="00615869">
      <w:rPr>
        <w:noProof/>
        <w:sz w:val="20"/>
        <w:lang w:val="pt-BR" w:eastAsia="pt-BR"/>
      </w:rPr>
      <w:drawing>
        <wp:anchor distT="0" distB="0" distL="0" distR="0" simplePos="0" relativeHeight="251662336" behindDoc="1" locked="0" layoutInCell="1" allowOverlap="1" wp14:anchorId="50406B5E" wp14:editId="62FC308E">
          <wp:simplePos x="0" y="0"/>
          <wp:positionH relativeFrom="column">
            <wp:posOffset>215900</wp:posOffset>
          </wp:positionH>
          <wp:positionV relativeFrom="paragraph">
            <wp:posOffset>-281305</wp:posOffset>
          </wp:positionV>
          <wp:extent cx="1436370" cy="723568"/>
          <wp:effectExtent l="19050" t="0" r="0" b="0"/>
          <wp:wrapNone/>
          <wp:docPr id="1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23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06EBB" wp14:editId="3D32094E">
              <wp:simplePos x="0" y="0"/>
              <wp:positionH relativeFrom="margin">
                <wp:align>right</wp:align>
              </wp:positionH>
              <wp:positionV relativeFrom="page">
                <wp:posOffset>895985</wp:posOffset>
              </wp:positionV>
              <wp:extent cx="5915025" cy="0"/>
              <wp:effectExtent l="0" t="0" r="28575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48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6788F" id="Conector re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14.55pt,70.55pt" to="880.3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FkHQIAADIEAAAOAAAAZHJzL2Uyb0RvYy54bWysU02P2yAQvVfqf0Dcs7ZTZzex1llVdtLL&#10;to202x9AAMeomEHAxomq/vcO5EO77aWqeoGBmXm8mXncPxwGTfbSeQWmpsVNTok0HIQyu5p+e15P&#10;5pT4wIxgGoys6VF6+rB8/+5+tJWcQg9aSEcQxPhqtDXtQ7BVlnney4H5G7DSoLMDN7CAR7fLhGMj&#10;og86m+b5bTaCE9YBl97jbXty0mXC7zrJw9eu8zIQXVPkFtLq0rqNa7a8Z9XOMdsrfqbB/oHFwJTB&#10;R69QLQuMvDj1B9SguAMPXbjhMGTQdYrLVANWU+S/VfPUMytTLdgcb69t8v8Pln/ZbxxRoqYlJYYN&#10;OKIGB8UDOOJkAFLGFo3WVxjZmI2LRfKDebKPwL97YqDpmdnJRPX5aDG/iBnZm5R48BYf2o6fQWAM&#10;ewmQ+nXo3BAhsRPkkMZyvI5FHgLheDlbFLN8OqOEX3wZqy6J1vnwScJAolFTrUzsGKvY/tGHSIRV&#10;l5B4bWCttE5T14aMyHaRz/KU4UErEb0xzrvdttGO7BkKp1iX87smlYWe12EOXoxIaL1kYnW2A1P6&#10;ZOPr2kQ8rAX5nK2TMn4s8sVqvpqXk3J6u5qUedtOPq6bcnK7Lu5m7Ye2adriZ6RWlFWvhJAmsruo&#10;tCj/TgXn/3LS11Wn1z5kb9FTw5DsZU+k0zDj/E5K2II4btxlyCjMFHz+RFH5r89ov/7qy18AAAD/&#10;/wMAUEsDBBQABgAIAAAAIQDFrNvF2gAAAAgBAAAPAAAAZHJzL2Rvd25yZXYueG1sTI/NTsMwEITv&#10;SLyDtUjcqBOgCEKcil/BEVqQOG7jJYkar63YacLbs0hIcNyZ0ew35Wp2vdrTEDvPBvJFBoq49rbj&#10;xsDb5vHkElRMyBZ7z2TgiyKsqsODEgvrJ36l/To1Sko4FmigTSkUWse6JYdx4QOxeJ9+cJjkHBpt&#10;B5yk3PX6NMsutMOO5UOLge5aqnfr0Rl4sc2Y0TTy++55c/tw78Ly4ykYc3w031yDSjSnvzD84As6&#10;VMK09SPbqHoDMiSJep7noMS+OsuXoLa/iq5K/X9A9Q0AAP//AwBQSwECLQAUAAYACAAAACEAtoM4&#10;kv4AAADhAQAAEwAAAAAAAAAAAAAAAAAAAAAAW0NvbnRlbnRfVHlwZXNdLnhtbFBLAQItABQABgAI&#10;AAAAIQA4/SH/1gAAAJQBAAALAAAAAAAAAAAAAAAAAC8BAABfcmVscy8ucmVsc1BLAQItABQABgAI&#10;AAAAIQDUq1FkHQIAADIEAAAOAAAAAAAAAAAAAAAAAC4CAABkcnMvZTJvRG9jLnhtbFBLAQItABQA&#10;BgAIAAAAIQDFrNvF2gAAAAgBAAAPAAAAAAAAAAAAAAAAAHcEAABkcnMvZG93bnJldi54bWxQSwUG&#10;AAAAAAQABADzAAAAfgUAAAAA&#10;" strokecolor="#1f487c" strokeweight="1.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9"/>
    <w:rsid w:val="00321536"/>
    <w:rsid w:val="0054221A"/>
    <w:rsid w:val="007C7CAF"/>
    <w:rsid w:val="008A0A49"/>
    <w:rsid w:val="009D6CD0"/>
    <w:rsid w:val="00AE4D08"/>
    <w:rsid w:val="00D40789"/>
    <w:rsid w:val="00D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0E5A"/>
  <w15:chartTrackingRefBased/>
  <w15:docId w15:val="{E683776C-2C78-49B3-9A57-714871B4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07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0789"/>
  </w:style>
  <w:style w:type="character" w:customStyle="1" w:styleId="CorpodetextoChar">
    <w:name w:val="Corpo de texto Char"/>
    <w:basedOn w:val="Fontepargpadro"/>
    <w:link w:val="Corpodetexto"/>
    <w:uiPriority w:val="1"/>
    <w:rsid w:val="00D4078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07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789"/>
    <w:rPr>
      <w:rFonts w:ascii="Arial" w:eastAsia="Arial" w:hAnsi="Arial" w:cs="Arial"/>
      <w:lang w:val="pt-PT"/>
    </w:rPr>
  </w:style>
  <w:style w:type="character" w:customStyle="1" w:styleId="LinkdaInternet">
    <w:name w:val="Link da Internet"/>
    <w:basedOn w:val="Fontepargpadro"/>
    <w:uiPriority w:val="99"/>
    <w:rsid w:val="00D40789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D40789"/>
    <w:pPr>
      <w:widowControl/>
      <w:suppressAutoHyphens/>
      <w:autoSpaceDE/>
      <w:autoSpaceDN/>
      <w:spacing w:beforeAutospacing="1"/>
      <w:jc w:val="both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4078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07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789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7C7CAF"/>
    <w:pPr>
      <w:ind w:left="162" w:firstLine="1418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oria@crcpb.org.br" TargetMode="External"/><Relationship Id="rId1" Type="http://schemas.openxmlformats.org/officeDocument/2006/relationships/hyperlink" Target="http://www.netwaybbs.com.br/crcp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677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</dc:creator>
  <cp:keywords/>
  <dc:description/>
  <cp:lastModifiedBy>rlw</cp:lastModifiedBy>
  <cp:revision>7</cp:revision>
  <dcterms:created xsi:type="dcterms:W3CDTF">2021-03-30T20:10:00Z</dcterms:created>
  <dcterms:modified xsi:type="dcterms:W3CDTF">2021-04-01T09:51:00Z</dcterms:modified>
</cp:coreProperties>
</file>